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山东平安健康管理研究中心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光健康知识普及与应用项目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实施信息表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8310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50"/>
        <w:gridCol w:w="2180"/>
        <w:gridCol w:w="3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公益项目名称</w:t>
            </w:r>
          </w:p>
        </w:tc>
        <w:tc>
          <w:tcPr>
            <w:tcW w:w="541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光健康知识普及与应用项目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呈报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541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831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实施资料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号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此表可根据参与人数的实际情况，由各部门自行扩展。</w:t>
      </w:r>
    </w:p>
    <w:p/>
    <w:sectPr>
      <w:pgSz w:w="11906" w:h="16838"/>
      <w:pgMar w:top="1383" w:right="1746" w:bottom="110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NTk2MzMzOWQxNzUwYzkwNjMyY2E2MWZlNmEyNjcifQ=="/>
  </w:docVars>
  <w:rsids>
    <w:rsidRoot w:val="00674E7F"/>
    <w:rsid w:val="00580C95"/>
    <w:rsid w:val="00674E7F"/>
    <w:rsid w:val="00724FF1"/>
    <w:rsid w:val="00E15090"/>
    <w:rsid w:val="03F155EE"/>
    <w:rsid w:val="087F7706"/>
    <w:rsid w:val="09146892"/>
    <w:rsid w:val="0BE6067A"/>
    <w:rsid w:val="0E4942D2"/>
    <w:rsid w:val="124E68B7"/>
    <w:rsid w:val="153F78A7"/>
    <w:rsid w:val="169D5D6B"/>
    <w:rsid w:val="19F875E2"/>
    <w:rsid w:val="1A6A25EB"/>
    <w:rsid w:val="1FC30C7E"/>
    <w:rsid w:val="24151572"/>
    <w:rsid w:val="28062436"/>
    <w:rsid w:val="2C9F1D37"/>
    <w:rsid w:val="2CF57589"/>
    <w:rsid w:val="2E574CAE"/>
    <w:rsid w:val="31A41B0D"/>
    <w:rsid w:val="31DB16A7"/>
    <w:rsid w:val="32373099"/>
    <w:rsid w:val="327B3DE6"/>
    <w:rsid w:val="35554D37"/>
    <w:rsid w:val="35CC48D3"/>
    <w:rsid w:val="37460106"/>
    <w:rsid w:val="3CDF6C0B"/>
    <w:rsid w:val="3DA21FCF"/>
    <w:rsid w:val="418B4B1F"/>
    <w:rsid w:val="423C1E67"/>
    <w:rsid w:val="433B50AD"/>
    <w:rsid w:val="4790288A"/>
    <w:rsid w:val="4A713BA9"/>
    <w:rsid w:val="4BAD1026"/>
    <w:rsid w:val="4D114695"/>
    <w:rsid w:val="4E3C345A"/>
    <w:rsid w:val="530E314A"/>
    <w:rsid w:val="56675FFD"/>
    <w:rsid w:val="568445D4"/>
    <w:rsid w:val="5B7A6387"/>
    <w:rsid w:val="5CF93764"/>
    <w:rsid w:val="60BC4F4F"/>
    <w:rsid w:val="64286DBA"/>
    <w:rsid w:val="643C127D"/>
    <w:rsid w:val="644F0FB6"/>
    <w:rsid w:val="658F5B5C"/>
    <w:rsid w:val="6F810B36"/>
    <w:rsid w:val="70F42096"/>
    <w:rsid w:val="730F3F0A"/>
    <w:rsid w:val="792F0F5E"/>
    <w:rsid w:val="79A9361D"/>
    <w:rsid w:val="7A32648A"/>
    <w:rsid w:val="7C7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主题字符"/>
    <w:basedOn w:val="10"/>
    <w:link w:val="5"/>
    <w:qFormat/>
    <w:uiPriority w:val="0"/>
    <w:rPr>
      <w:b/>
      <w:bCs/>
      <w:kern w:val="2"/>
      <w:sz w:val="21"/>
      <w:szCs w:val="24"/>
    </w:rPr>
  </w:style>
  <w:style w:type="character" w:customStyle="1" w:styleId="12">
    <w:name w:val="批注框文本字符"/>
    <w:basedOn w:val="8"/>
    <w:link w:val="3"/>
    <w:qFormat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1420</Words>
  <Characters>1467</Characters>
  <Lines>7</Lines>
  <Paragraphs>2</Paragraphs>
  <TotalTime>2</TotalTime>
  <ScaleCrop>false</ScaleCrop>
  <LinksUpToDate>false</LinksUpToDate>
  <CharactersWithSpaces>1585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2023-05-02T16:06:00Z</dcterms:created>
  <dc:creator>Administrator</dc:creator>
  <cp:lastModifiedBy>于倩</cp:lastModifiedBy>
  <cp:lastPrinted>2023-06-06T03:00:00Z</cp:lastPrinted>
  <dcterms:modified xsi:type="dcterms:W3CDTF">2023-07-26T11:28:04Z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0E651FB690F14BCD9AAC7C27C39A3FCE_13</vt:lpwstr>
  </property>
</Properties>
</file>