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山东平安健康管理研究中心</w:t>
      </w:r>
    </w:p>
    <w:p>
      <w:pPr>
        <w:jc w:val="center"/>
        <w:rPr>
          <w:rFonts w:hint="eastAsia" w:ascii="宋体" w:hAnsi="宋体" w:eastAsia="宋体" w:cs="宋体"/>
          <w:b/>
          <w:bCs/>
          <w:spacing w:val="-20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-20"/>
          <w:sz w:val="44"/>
          <w:szCs w:val="44"/>
          <w:lang w:val="en-US" w:eastAsia="zh-CN"/>
        </w:rPr>
        <w:t>中医药传承创新发展公益项目实施信息表</w:t>
      </w:r>
      <w:bookmarkEnd w:id="0"/>
    </w:p>
    <w:p>
      <w:pPr>
        <w:jc w:val="center"/>
        <w:rPr>
          <w:rFonts w:hint="eastAsia" w:ascii="宋体" w:hAnsi="宋体" w:eastAsia="宋体" w:cs="宋体"/>
          <w:b/>
          <w:bCs/>
          <w:spacing w:val="-20"/>
          <w:sz w:val="24"/>
          <w:szCs w:val="24"/>
          <w:lang w:val="en-US" w:eastAsia="zh-CN"/>
        </w:rPr>
      </w:pPr>
    </w:p>
    <w:tbl>
      <w:tblPr>
        <w:tblStyle w:val="9"/>
        <w:tblW w:w="8310" w:type="dxa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050"/>
        <w:gridCol w:w="2180"/>
        <w:gridCol w:w="3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9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公益项目名称</w:t>
            </w:r>
          </w:p>
        </w:tc>
        <w:tc>
          <w:tcPr>
            <w:tcW w:w="541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中医药传承创新发展公益项目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9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呈报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名称</w:t>
            </w:r>
          </w:p>
        </w:tc>
        <w:tc>
          <w:tcPr>
            <w:tcW w:w="541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1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公益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实施资料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号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名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电话</w:t>
            </w:r>
          </w:p>
        </w:tc>
        <w:tc>
          <w:tcPr>
            <w:tcW w:w="3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此表可根据参与人数的实际情况，由各部门自行扩展。</w:t>
      </w:r>
    </w:p>
    <w:p>
      <w:pP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383" w:right="1746" w:bottom="110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72D0AC43-C9C7-415D-A365-BE33A4462F6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5EA1E87-875D-4DDC-9568-6C62C9F7580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NTk2MzMzOWQxNzUwYzkwNjMyY2E2MWZlNmEyNjcifQ=="/>
  </w:docVars>
  <w:rsids>
    <w:rsidRoot w:val="53F72520"/>
    <w:rsid w:val="003E4656"/>
    <w:rsid w:val="00450233"/>
    <w:rsid w:val="005B7BD4"/>
    <w:rsid w:val="00F67508"/>
    <w:rsid w:val="01076881"/>
    <w:rsid w:val="0158618E"/>
    <w:rsid w:val="01AF7D5C"/>
    <w:rsid w:val="023F42AD"/>
    <w:rsid w:val="02B345CD"/>
    <w:rsid w:val="03F33DEF"/>
    <w:rsid w:val="053C1168"/>
    <w:rsid w:val="06C04CFF"/>
    <w:rsid w:val="07E01C5D"/>
    <w:rsid w:val="07E601CE"/>
    <w:rsid w:val="08916FEE"/>
    <w:rsid w:val="097C2ECF"/>
    <w:rsid w:val="09AA3465"/>
    <w:rsid w:val="0A617D3D"/>
    <w:rsid w:val="0AB26198"/>
    <w:rsid w:val="0B0151B0"/>
    <w:rsid w:val="0B243423"/>
    <w:rsid w:val="0BB9031B"/>
    <w:rsid w:val="0C36080C"/>
    <w:rsid w:val="0C70199E"/>
    <w:rsid w:val="0EA478CB"/>
    <w:rsid w:val="0ED87C76"/>
    <w:rsid w:val="0EFC391D"/>
    <w:rsid w:val="11096AD5"/>
    <w:rsid w:val="11970E39"/>
    <w:rsid w:val="12B85211"/>
    <w:rsid w:val="12C44265"/>
    <w:rsid w:val="131664BB"/>
    <w:rsid w:val="13D814FA"/>
    <w:rsid w:val="1525436C"/>
    <w:rsid w:val="15BC2AB9"/>
    <w:rsid w:val="162B5FC4"/>
    <w:rsid w:val="16670DD7"/>
    <w:rsid w:val="17843EE1"/>
    <w:rsid w:val="18582BCC"/>
    <w:rsid w:val="18C67773"/>
    <w:rsid w:val="19D407EC"/>
    <w:rsid w:val="1A8D0F70"/>
    <w:rsid w:val="1BE13EE2"/>
    <w:rsid w:val="1EAA5582"/>
    <w:rsid w:val="1F1A19D1"/>
    <w:rsid w:val="1F3A41D8"/>
    <w:rsid w:val="1F3F4491"/>
    <w:rsid w:val="20920AA0"/>
    <w:rsid w:val="20DC77ED"/>
    <w:rsid w:val="20FA1B9B"/>
    <w:rsid w:val="219A1872"/>
    <w:rsid w:val="2250591D"/>
    <w:rsid w:val="23217F58"/>
    <w:rsid w:val="232B5582"/>
    <w:rsid w:val="232D6B17"/>
    <w:rsid w:val="233500C1"/>
    <w:rsid w:val="23A37288"/>
    <w:rsid w:val="23FC22E9"/>
    <w:rsid w:val="24FC6368"/>
    <w:rsid w:val="253E63C3"/>
    <w:rsid w:val="280C1A86"/>
    <w:rsid w:val="28C76D25"/>
    <w:rsid w:val="29B372ED"/>
    <w:rsid w:val="2B706FEC"/>
    <w:rsid w:val="2C95655F"/>
    <w:rsid w:val="2D1529B5"/>
    <w:rsid w:val="2E362C98"/>
    <w:rsid w:val="305C5A3B"/>
    <w:rsid w:val="32583604"/>
    <w:rsid w:val="32730F4E"/>
    <w:rsid w:val="3286423F"/>
    <w:rsid w:val="336637BB"/>
    <w:rsid w:val="33A85BD4"/>
    <w:rsid w:val="362F7EE9"/>
    <w:rsid w:val="36F61E64"/>
    <w:rsid w:val="3707541C"/>
    <w:rsid w:val="372E043C"/>
    <w:rsid w:val="392026CD"/>
    <w:rsid w:val="3A400580"/>
    <w:rsid w:val="3A4102C8"/>
    <w:rsid w:val="3B2C2EBD"/>
    <w:rsid w:val="3C7D6DCC"/>
    <w:rsid w:val="3D2374C7"/>
    <w:rsid w:val="3D780BD0"/>
    <w:rsid w:val="3ED81DEF"/>
    <w:rsid w:val="3FAB7C65"/>
    <w:rsid w:val="3FBC400F"/>
    <w:rsid w:val="3FD27B74"/>
    <w:rsid w:val="4049660A"/>
    <w:rsid w:val="41540888"/>
    <w:rsid w:val="419D4ED4"/>
    <w:rsid w:val="41A37F33"/>
    <w:rsid w:val="41B64D11"/>
    <w:rsid w:val="4203064F"/>
    <w:rsid w:val="430A7D59"/>
    <w:rsid w:val="45E6321D"/>
    <w:rsid w:val="47486DB1"/>
    <w:rsid w:val="477B7BD0"/>
    <w:rsid w:val="48E761F0"/>
    <w:rsid w:val="491D7E75"/>
    <w:rsid w:val="496B2EB9"/>
    <w:rsid w:val="4AA96195"/>
    <w:rsid w:val="4AE97492"/>
    <w:rsid w:val="4BEE4235"/>
    <w:rsid w:val="4F465B15"/>
    <w:rsid w:val="501230DE"/>
    <w:rsid w:val="503433FC"/>
    <w:rsid w:val="52274D06"/>
    <w:rsid w:val="52D4314C"/>
    <w:rsid w:val="53F72520"/>
    <w:rsid w:val="54A26CBF"/>
    <w:rsid w:val="56BC120B"/>
    <w:rsid w:val="57D96E55"/>
    <w:rsid w:val="58240E03"/>
    <w:rsid w:val="594C2225"/>
    <w:rsid w:val="59B82163"/>
    <w:rsid w:val="5AED6A15"/>
    <w:rsid w:val="5BC540B8"/>
    <w:rsid w:val="5D2C0AC6"/>
    <w:rsid w:val="5D4635C9"/>
    <w:rsid w:val="5DFC043F"/>
    <w:rsid w:val="5E65287A"/>
    <w:rsid w:val="5EBC5C5F"/>
    <w:rsid w:val="5ED74060"/>
    <w:rsid w:val="606E0AE7"/>
    <w:rsid w:val="60EF5742"/>
    <w:rsid w:val="61156BE3"/>
    <w:rsid w:val="612A5014"/>
    <w:rsid w:val="625A6731"/>
    <w:rsid w:val="636A2C8E"/>
    <w:rsid w:val="63A62A84"/>
    <w:rsid w:val="63FB791D"/>
    <w:rsid w:val="6472739A"/>
    <w:rsid w:val="662F7972"/>
    <w:rsid w:val="6781065C"/>
    <w:rsid w:val="67C749C7"/>
    <w:rsid w:val="681E3E92"/>
    <w:rsid w:val="690B6DDE"/>
    <w:rsid w:val="6B247A45"/>
    <w:rsid w:val="6BD21866"/>
    <w:rsid w:val="6BFE6FA2"/>
    <w:rsid w:val="6CC32DAB"/>
    <w:rsid w:val="6E8152CD"/>
    <w:rsid w:val="6F7A0784"/>
    <w:rsid w:val="711E076E"/>
    <w:rsid w:val="71562219"/>
    <w:rsid w:val="718D07AE"/>
    <w:rsid w:val="736D67C6"/>
    <w:rsid w:val="73D858F6"/>
    <w:rsid w:val="74281FE1"/>
    <w:rsid w:val="74700574"/>
    <w:rsid w:val="75820288"/>
    <w:rsid w:val="780B0BC0"/>
    <w:rsid w:val="781A6CF2"/>
    <w:rsid w:val="78561091"/>
    <w:rsid w:val="786A7A1D"/>
    <w:rsid w:val="798527DA"/>
    <w:rsid w:val="7AC35C77"/>
    <w:rsid w:val="7AD02F24"/>
    <w:rsid w:val="7B51413F"/>
    <w:rsid w:val="7CB3580E"/>
    <w:rsid w:val="7CE649CF"/>
    <w:rsid w:val="7EDE79B5"/>
    <w:rsid w:val="7FD5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宋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ind w:left="1440" w:leftChars="700" w:right="1440" w:rightChars="700" w:firstLine="548" w:firstLineChars="200"/>
    </w:pPr>
    <w:rPr>
      <w:rFonts w:ascii="Arial" w:hAnsi="Arial" w:cs="Arial"/>
      <w:sz w:val="24"/>
      <w:szCs w:val="24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1737</Words>
  <Characters>1792</Characters>
  <Lines>1</Lines>
  <Paragraphs>1</Paragraphs>
  <TotalTime>5</TotalTime>
  <ScaleCrop>false</ScaleCrop>
  <LinksUpToDate>false</LinksUpToDate>
  <CharactersWithSpaces>2013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2019-10-22T06:23:00Z</dcterms:created>
  <dc:creator>龙的传人</dc:creator>
  <cp:lastModifiedBy>于倩</cp:lastModifiedBy>
  <cp:lastPrinted>2023-07-06T08:55:00Z</cp:lastPrinted>
  <dcterms:modified xsi:type="dcterms:W3CDTF">2023-07-10T12:16:54Z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AB48598953064514B900D995193A0376_13</vt:lpwstr>
  </property>
  <property fmtid="{D5CDD505-2E9C-101B-9397-08002B2CF9AE}" pid="4" name="commondata">
    <vt:lpwstr>eyJoZGlkIjoiYTQ5NTk2MzMzOWQxNzUwYzkwNjMyY2E2MWZlNmEyNjcifQ==</vt:lpwstr>
  </property>
</Properties>
</file>